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59"/>
      </w:tblGrid>
      <w:tr w:rsidR="005544D6" w:rsidTr="00F71865">
        <w:tc>
          <w:tcPr>
            <w:tcW w:w="3686" w:type="dxa"/>
          </w:tcPr>
          <w:p w:rsidR="005544D6" w:rsidRPr="00EF4F3C" w:rsidRDefault="005544D6" w:rsidP="005544D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5544D6" w:rsidRDefault="005544D6" w:rsidP="005544D6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АРБИТРАЖНЫЙ СУД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Г. МОСКВЫ</w:t>
            </w:r>
          </w:p>
          <w:p w:rsidR="005544D6" w:rsidRPr="00AB4696" w:rsidRDefault="005544D6" w:rsidP="005544D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ПРЕДСЕДАТЕЛЮ</w:t>
            </w:r>
          </w:p>
          <w:p w:rsidR="005544D6" w:rsidRPr="00AB4696" w:rsidRDefault="005544D6" w:rsidP="005544D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СУДЕБНОГО СОСТАВА № 3</w:t>
            </w:r>
          </w:p>
          <w:p w:rsidR="005544D6" w:rsidRPr="00AB4696" w:rsidRDefault="005544D6" w:rsidP="005544D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СУДЬЕ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6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СКАЧКОВОЙ ЮЛИИ АНАТОЛЬЕВНЕ</w:t>
            </w:r>
          </w:p>
        </w:tc>
      </w:tr>
      <w:tr w:rsidR="00EF4F3C" w:rsidRPr="00EF4F3C" w:rsidTr="00F71865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EF4F3C" w:rsidRPr="00EF4F3C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115191, г. Москва, ул. Б. Тульская, д. 17</w:t>
            </w:r>
          </w:p>
        </w:tc>
      </w:tr>
      <w:tr w:rsidR="00EF4F3C" w:rsidRPr="0094669E" w:rsidTr="00F71865">
        <w:tc>
          <w:tcPr>
            <w:tcW w:w="3686" w:type="dxa"/>
          </w:tcPr>
          <w:p w:rsidR="00EF4F3C" w:rsidRPr="0094669E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59" w:type="dxa"/>
          </w:tcPr>
          <w:p w:rsidR="00EF4F3C" w:rsidRPr="0094669E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F4F3C" w:rsidTr="00F71865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EF4F3C" w:rsidRPr="005544D6" w:rsidRDefault="00EF4F3C" w:rsidP="005544D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4D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ТРЕТЕЙСКОГО СУДА ***</w:t>
            </w:r>
          </w:p>
          <w:p w:rsidR="00EF4F3C" w:rsidRPr="005544D6" w:rsidRDefault="00EF4F3C" w:rsidP="005544D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4D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Г. МОСКВЫ</w:t>
            </w:r>
          </w:p>
        </w:tc>
      </w:tr>
      <w:tr w:rsidR="00EF4F3C" w:rsidRPr="00EF4F3C" w:rsidTr="00F71865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EF4F3C" w:rsidRPr="00EF4F3C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115191, г. Москва, ул. М. Тульская, д. 1</w:t>
            </w:r>
          </w:p>
        </w:tc>
      </w:tr>
      <w:tr w:rsidR="00EF4F3C" w:rsidRPr="0094669E" w:rsidTr="00F71865">
        <w:tc>
          <w:tcPr>
            <w:tcW w:w="3686" w:type="dxa"/>
          </w:tcPr>
          <w:p w:rsidR="00EF4F3C" w:rsidRPr="0094669E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59" w:type="dxa"/>
          </w:tcPr>
          <w:p w:rsidR="00EF4F3C" w:rsidRPr="0094669E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F4F3C" w:rsidTr="00F71865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>истец: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EF4F3C" w:rsidRPr="005544D6" w:rsidRDefault="00EF4F3C" w:rsidP="005544D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4D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ООО "Солнышко"</w:t>
            </w:r>
          </w:p>
          <w:p w:rsidR="00EF4F3C" w:rsidRPr="005544D6" w:rsidRDefault="00EF4F3C" w:rsidP="005544D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4D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(ИНН: **** ОГРН: ****)</w:t>
            </w:r>
          </w:p>
        </w:tc>
      </w:tr>
      <w:tr w:rsidR="00EF4F3C" w:rsidRPr="00EF4F3C" w:rsidTr="00F71865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юр. адрес: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EF4F3C" w:rsidRPr="00EF4F3C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105187, г. Москва, ул. Ткацкая, д. 36, оф. 1</w:t>
            </w:r>
          </w:p>
        </w:tc>
      </w:tr>
      <w:tr w:rsidR="00EF4F3C" w:rsidRPr="00EF4F3C" w:rsidTr="00F71865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факт. адрес:</w:t>
            </w:r>
          </w:p>
        </w:tc>
        <w:tc>
          <w:tcPr>
            <w:tcW w:w="5659" w:type="dxa"/>
          </w:tcPr>
          <w:p w:rsidR="00EF4F3C" w:rsidRPr="00EF4F3C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105187, г. Москва, ул. Ленина, д. 36, оф. 2</w:t>
            </w:r>
          </w:p>
        </w:tc>
      </w:tr>
      <w:tr w:rsidR="00EF4F3C" w:rsidRPr="0094669E" w:rsidTr="00F71865">
        <w:tc>
          <w:tcPr>
            <w:tcW w:w="3686" w:type="dxa"/>
          </w:tcPr>
          <w:p w:rsidR="00EF4F3C" w:rsidRPr="0094669E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59" w:type="dxa"/>
          </w:tcPr>
          <w:p w:rsidR="00EF4F3C" w:rsidRPr="0094669E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F4F3C" w:rsidTr="00F71865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>представитель истца: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EF4F3C" w:rsidRPr="005544D6" w:rsidRDefault="00EF4F3C" w:rsidP="00EF4F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4D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EF4F3C" w:rsidRPr="00EF4F3C" w:rsidTr="00F71865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EF4F3C" w:rsidRPr="00EF4F3C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123456, г. Москва, ул. Ленина, д.2, кв. 12</w:t>
            </w:r>
          </w:p>
        </w:tc>
      </w:tr>
      <w:tr w:rsidR="00EF4F3C" w:rsidRPr="0094669E" w:rsidTr="00F71865">
        <w:tc>
          <w:tcPr>
            <w:tcW w:w="3686" w:type="dxa"/>
          </w:tcPr>
          <w:p w:rsidR="00EF4F3C" w:rsidRPr="0094669E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59" w:type="dxa"/>
          </w:tcPr>
          <w:p w:rsidR="00EF4F3C" w:rsidRPr="0094669E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F4F3C" w:rsidTr="00F71865">
        <w:tc>
          <w:tcPr>
            <w:tcW w:w="3686" w:type="dxa"/>
          </w:tcPr>
          <w:p w:rsidR="00EF4F3C" w:rsidRPr="00EF4F3C" w:rsidRDefault="00820833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>тветчик: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EF4F3C" w:rsidRPr="005544D6" w:rsidRDefault="00EF4F3C" w:rsidP="00EF4F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4D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ООО "Луна"</w:t>
            </w:r>
          </w:p>
          <w:p w:rsidR="00EF4F3C" w:rsidRPr="005544D6" w:rsidRDefault="00EF4F3C" w:rsidP="00EF4F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4D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(ИНН: **** ОГРН: ****)</w:t>
            </w:r>
          </w:p>
        </w:tc>
      </w:tr>
      <w:tr w:rsidR="00EF4F3C" w:rsidRPr="00EF4F3C" w:rsidTr="00F71865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юр. адрес: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EF4F3C" w:rsidRPr="00EF4F3C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105187, г. Москва, ул. Ткацкая, д. 26, оф. 1</w:t>
            </w:r>
          </w:p>
        </w:tc>
      </w:tr>
      <w:tr w:rsidR="00EF4F3C" w:rsidRPr="00EF4F3C" w:rsidTr="00F71865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факт. адрес:</w:t>
            </w:r>
          </w:p>
        </w:tc>
        <w:tc>
          <w:tcPr>
            <w:tcW w:w="5659" w:type="dxa"/>
          </w:tcPr>
          <w:p w:rsidR="00EF4F3C" w:rsidRPr="00EF4F3C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105187, г. Москва, ул. Ленина, д. 26, оф. 2</w:t>
            </w:r>
          </w:p>
        </w:tc>
      </w:tr>
      <w:tr w:rsidR="00EF4F3C" w:rsidRPr="0094669E" w:rsidTr="00F71865">
        <w:tc>
          <w:tcPr>
            <w:tcW w:w="3686" w:type="dxa"/>
          </w:tcPr>
          <w:p w:rsidR="00EF4F3C" w:rsidRPr="0094669E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59" w:type="dxa"/>
          </w:tcPr>
          <w:p w:rsidR="00EF4F3C" w:rsidRPr="0094669E" w:rsidRDefault="00EF4F3C" w:rsidP="00EF4F3C">
            <w:pPr>
              <w:ind w:firstLine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F4F3C" w:rsidTr="00F71865">
        <w:tc>
          <w:tcPr>
            <w:tcW w:w="3686" w:type="dxa"/>
          </w:tcPr>
          <w:p w:rsidR="00EF4F3C" w:rsidRPr="00EF4F3C" w:rsidRDefault="00EF4F3C" w:rsidP="00EF4F3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</w:pPr>
            <w:r w:rsidRPr="00EF4F3C">
              <w:rPr>
                <w:rFonts w:eastAsia="Times New Roman" w:cs="Times New Roman"/>
                <w:color w:val="000000"/>
                <w:sz w:val="20"/>
                <w:szCs w:val="27"/>
                <w:lang w:eastAsia="ru-RU"/>
              </w:rPr>
              <w:t>дело №: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EF4F3C" w:rsidRPr="005544D6" w:rsidRDefault="00EF4F3C" w:rsidP="00EF4F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4D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А40-000000/00-00-0000</w:t>
            </w:r>
          </w:p>
        </w:tc>
      </w:tr>
    </w:tbl>
    <w:p w:rsidR="00EF4F3C" w:rsidRPr="00EF4F3C" w:rsidRDefault="00EF4F3C" w:rsidP="00EF4F3C">
      <w:pPr>
        <w:spacing w:before="150"/>
        <w:ind w:firstLine="0"/>
        <w:jc w:val="center"/>
        <w:rPr>
          <w:rFonts w:eastAsia="Times New Roman" w:cs="Times New Roman"/>
          <w:b/>
          <w:bCs/>
          <w:caps/>
          <w:color w:val="000000"/>
          <w:spacing w:val="15"/>
          <w:sz w:val="27"/>
          <w:szCs w:val="27"/>
          <w:lang w:eastAsia="ru-RU"/>
        </w:rPr>
      </w:pPr>
      <w:r w:rsidRPr="00EF4F3C">
        <w:rPr>
          <w:rFonts w:eastAsia="Times New Roman" w:cs="Times New Roman"/>
          <w:b/>
          <w:bCs/>
          <w:caps/>
          <w:color w:val="000000"/>
          <w:spacing w:val="15"/>
          <w:sz w:val="27"/>
          <w:szCs w:val="27"/>
          <w:lang w:eastAsia="ru-RU"/>
        </w:rPr>
        <w:t>ЗАЯВЛЕНИЕ</w:t>
      </w:r>
    </w:p>
    <w:p w:rsidR="00EF4F3C" w:rsidRDefault="00EF4F3C" w:rsidP="00EF4F3C">
      <w:pPr>
        <w:ind w:firstLine="0"/>
        <w:jc w:val="center"/>
        <w:rPr>
          <w:rFonts w:eastAsia="Times New Roman" w:cs="Times New Roman"/>
          <w:color w:val="000000"/>
          <w:sz w:val="20"/>
          <w:szCs w:val="27"/>
          <w:lang w:eastAsia="ru-RU"/>
        </w:rPr>
      </w:pPr>
      <w:r>
        <w:rPr>
          <w:rFonts w:eastAsia="Times New Roman" w:cs="Times New Roman"/>
          <w:color w:val="000000"/>
          <w:sz w:val="20"/>
          <w:szCs w:val="27"/>
          <w:lang w:eastAsia="ru-RU"/>
        </w:rPr>
        <w:t>(о выдаче исполнительного листа</w:t>
      </w:r>
    </w:p>
    <w:p w:rsidR="00EF4F3C" w:rsidRPr="00EF4F3C" w:rsidRDefault="00EF4F3C" w:rsidP="00EF4F3C">
      <w:pPr>
        <w:ind w:firstLine="0"/>
        <w:jc w:val="center"/>
        <w:rPr>
          <w:rFonts w:eastAsia="Times New Roman" w:cs="Times New Roman"/>
          <w:color w:val="000000"/>
          <w:sz w:val="20"/>
          <w:szCs w:val="27"/>
          <w:lang w:eastAsia="ru-RU"/>
        </w:rPr>
      </w:pPr>
      <w:r w:rsidRPr="00EF4F3C">
        <w:rPr>
          <w:rFonts w:eastAsia="Times New Roman" w:cs="Times New Roman"/>
          <w:color w:val="000000"/>
          <w:sz w:val="20"/>
          <w:szCs w:val="27"/>
          <w:lang w:eastAsia="ru-RU"/>
        </w:rPr>
        <w:t>на принудительное исполнение решения третейского суда по делу № А40-000000/00-00-0000)</w:t>
      </w:r>
    </w:p>
    <w:p w:rsidR="00EF4F3C" w:rsidRDefault="00EF4F3C" w:rsidP="00EF4F3C">
      <w:pPr>
        <w:pStyle w:val="a5"/>
        <w:rPr>
          <w:lang w:eastAsia="ru-RU"/>
        </w:rPr>
      </w:pPr>
    </w:p>
    <w:p w:rsidR="00EF4F3C" w:rsidRPr="00EF4F3C" w:rsidRDefault="00EF4F3C" w:rsidP="00EF4F3C">
      <w:pPr>
        <w:pStyle w:val="a5"/>
        <w:rPr>
          <w:lang w:eastAsia="ru-RU"/>
        </w:rPr>
      </w:pPr>
      <w:r w:rsidRPr="00EF4F3C">
        <w:rPr>
          <w:lang w:eastAsia="ru-RU"/>
        </w:rPr>
        <w:t>Третейским судом *** было рассмотрено дело № А40-000000/00-00-0000 по заявлению Общества с ограниченной ответственностью «Солнышко» (ИНН: **** ОГРН: ****) к ответчику Обществу с ограниченной ответственностью «***» (ИНН: **** ОГРН: ****)</w:t>
      </w:r>
    </w:p>
    <w:p w:rsidR="00EF4F3C" w:rsidRPr="00EF4F3C" w:rsidRDefault="00EF4F3C" w:rsidP="00EF4F3C">
      <w:pPr>
        <w:pStyle w:val="a5"/>
        <w:rPr>
          <w:lang w:eastAsia="ru-RU"/>
        </w:rPr>
      </w:pPr>
      <w:r w:rsidRPr="00EF4F3C">
        <w:rPr>
          <w:lang w:eastAsia="ru-RU"/>
        </w:rPr>
        <w:t>**.**.** года было вынесено решение третейского суда, которым суд решил, цитирую:</w:t>
      </w:r>
    </w:p>
    <w:p w:rsidR="00EF4F3C" w:rsidRPr="00EF4F3C" w:rsidRDefault="00EF4F3C" w:rsidP="006A3E2E">
      <w:pPr>
        <w:pStyle w:val="a5"/>
        <w:ind w:left="567" w:right="566"/>
        <w:rPr>
          <w:i/>
          <w:lang w:eastAsia="ru-RU"/>
        </w:rPr>
      </w:pPr>
      <w:r w:rsidRPr="00EF4F3C">
        <w:rPr>
          <w:i/>
          <w:lang w:eastAsia="ru-RU"/>
        </w:rPr>
        <w:t>«Взыскать с Общества с ограниченной ответственностью «***» (ИНН: **** ОГРН: ****) в пользу Общества с ограниченной ответственностью «Солнышко» (ИНН: **** ОГРН: ****) задолженность в размере …. (прописью) руб. 28 коп., проценты за пользование чужими денежными средствами в размере …. (прописью) руб. 19 коп., всего …. (прописью) руб. 47 коп. расходы на получение сведений из ЕГРЮЛ в размере 400 (четыреста) руб., почтовые расходы в размере …. (прописью) руб. 74 коп., а также расходы по оплате госпошлины в размере …. (прописью) руб.»</w:t>
      </w:r>
    </w:p>
    <w:p w:rsidR="00EF4F3C" w:rsidRPr="00EF4F3C" w:rsidRDefault="00EF4F3C" w:rsidP="00EF4F3C">
      <w:pPr>
        <w:pStyle w:val="a5"/>
        <w:rPr>
          <w:lang w:eastAsia="ru-RU"/>
        </w:rPr>
      </w:pPr>
      <w:r w:rsidRPr="00EF4F3C">
        <w:rPr>
          <w:lang w:eastAsia="ru-RU"/>
        </w:rPr>
        <w:t>**.**.** года судебный акт по делу № А40-000000/00-00-0000 вступил в законную силу.</w:t>
      </w:r>
    </w:p>
    <w:p w:rsidR="00EF4F3C" w:rsidRPr="006A3E2E" w:rsidRDefault="00EF4F3C" w:rsidP="00EF4F3C">
      <w:pPr>
        <w:pStyle w:val="a5"/>
        <w:rPr>
          <w:b/>
          <w:lang w:eastAsia="ru-RU"/>
        </w:rPr>
      </w:pPr>
      <w:r w:rsidRPr="006A3E2E">
        <w:rPr>
          <w:b/>
          <w:lang w:eastAsia="ru-RU"/>
        </w:rPr>
        <w:t>В связи с вышеизложенным и на основании ст. 236 АПК РФ,</w:t>
      </w:r>
    </w:p>
    <w:p w:rsidR="00EF4F3C" w:rsidRPr="0094669E" w:rsidRDefault="00EF4F3C" w:rsidP="006A3E2E">
      <w:pPr>
        <w:spacing w:before="120" w:after="120"/>
        <w:ind w:firstLine="0"/>
        <w:jc w:val="center"/>
        <w:rPr>
          <w:rFonts w:eastAsia="Times New Roman" w:cs="Times New Roman"/>
          <w:b/>
          <w:bCs/>
          <w:caps/>
          <w:color w:val="000000"/>
          <w:spacing w:val="15"/>
          <w:sz w:val="27"/>
          <w:szCs w:val="27"/>
          <w:lang w:eastAsia="ru-RU"/>
        </w:rPr>
      </w:pPr>
      <w:r w:rsidRPr="0094669E">
        <w:rPr>
          <w:rFonts w:eastAsia="Times New Roman" w:cs="Times New Roman"/>
          <w:b/>
          <w:bCs/>
          <w:caps/>
          <w:color w:val="000000"/>
          <w:spacing w:val="15"/>
          <w:sz w:val="27"/>
          <w:szCs w:val="27"/>
          <w:lang w:eastAsia="ru-RU"/>
        </w:rPr>
        <w:t>ПРОШУ СУД:</w:t>
      </w:r>
    </w:p>
    <w:p w:rsidR="00EF4F3C" w:rsidRPr="00EF4F3C" w:rsidRDefault="00EF4F3C" w:rsidP="00EF4F3C">
      <w:pPr>
        <w:pStyle w:val="a5"/>
        <w:rPr>
          <w:lang w:eastAsia="ru-RU"/>
        </w:rPr>
      </w:pPr>
      <w:r w:rsidRPr="00EF4F3C">
        <w:rPr>
          <w:lang w:eastAsia="ru-RU"/>
        </w:rPr>
        <w:t>Выдать на руки представителю истца по доверенности № ** от **.**.20** года Иванову Ивану Ивановичу исполнительный лист по делу № А40-000000/00-00-0000 на основании решения третейского суда *** от **.**.** г.</w:t>
      </w:r>
    </w:p>
    <w:p w:rsidR="00EF4F3C" w:rsidRPr="0094669E" w:rsidRDefault="00EF4F3C" w:rsidP="00EF4F3C">
      <w:pPr>
        <w:pStyle w:val="a5"/>
        <w:rPr>
          <w:b/>
          <w:lang w:eastAsia="ru-RU"/>
        </w:rPr>
      </w:pPr>
      <w:r w:rsidRPr="0094669E">
        <w:rPr>
          <w:b/>
          <w:lang w:eastAsia="ru-RU"/>
        </w:rPr>
        <w:t>Приложение на ** (прописью) лист(-е, -ах):</w:t>
      </w:r>
    </w:p>
    <w:p w:rsidR="00EF4F3C" w:rsidRPr="00EF4F3C" w:rsidRDefault="00EF4F3C" w:rsidP="0094669E">
      <w:pPr>
        <w:pStyle w:val="a5"/>
        <w:numPr>
          <w:ilvl w:val="0"/>
          <w:numId w:val="2"/>
        </w:numPr>
        <w:rPr>
          <w:lang w:eastAsia="ru-RU"/>
        </w:rPr>
      </w:pPr>
      <w:r w:rsidRPr="00EF4F3C">
        <w:rPr>
          <w:lang w:eastAsia="ru-RU"/>
        </w:rPr>
        <w:t>Копия доверенности № ** от **.**.20** года - ** л.</w:t>
      </w:r>
    </w:p>
    <w:p w:rsidR="00EF4F3C" w:rsidRPr="00EF4F3C" w:rsidRDefault="00EF4F3C" w:rsidP="0094669E">
      <w:pPr>
        <w:pStyle w:val="a5"/>
        <w:numPr>
          <w:ilvl w:val="0"/>
          <w:numId w:val="2"/>
        </w:numPr>
        <w:rPr>
          <w:lang w:eastAsia="ru-RU"/>
        </w:rPr>
      </w:pPr>
      <w:r w:rsidRPr="00EF4F3C">
        <w:rPr>
          <w:lang w:eastAsia="ru-RU"/>
        </w:rPr>
        <w:t>Копия подписанного арбитрами решения третейского суда, заверенная постоянно действующим арбитражным учреждением, нотариально удостоверенная копия решения третейского суда, образованного сторонами для разрешения конкретного спора от **.**.20** года - ** л.</w:t>
      </w:r>
    </w:p>
    <w:p w:rsidR="00EF4F3C" w:rsidRPr="00EF4F3C" w:rsidRDefault="00EF4F3C" w:rsidP="0094669E">
      <w:pPr>
        <w:pStyle w:val="a5"/>
        <w:numPr>
          <w:ilvl w:val="0"/>
          <w:numId w:val="2"/>
        </w:numPr>
        <w:rPr>
          <w:lang w:eastAsia="ru-RU"/>
        </w:rPr>
      </w:pPr>
      <w:r w:rsidRPr="00EF4F3C">
        <w:rPr>
          <w:lang w:eastAsia="ru-RU"/>
        </w:rPr>
        <w:t>Подлинное соглашение о третейском разбирательстве или его надлежащим образом заверенная копия от **.**.20** года - ** л.</w:t>
      </w:r>
    </w:p>
    <w:p w:rsidR="00EF4F3C" w:rsidRPr="00EF4F3C" w:rsidRDefault="00EF4F3C" w:rsidP="0094669E">
      <w:pPr>
        <w:pStyle w:val="a5"/>
        <w:numPr>
          <w:ilvl w:val="0"/>
          <w:numId w:val="2"/>
        </w:numPr>
        <w:rPr>
          <w:lang w:eastAsia="ru-RU"/>
        </w:rPr>
      </w:pPr>
      <w:r w:rsidRPr="00EF4F3C">
        <w:rPr>
          <w:lang w:eastAsia="ru-RU"/>
        </w:rPr>
        <w:t>Документ, подтверждающий уплату государственной пошлины в порядке и в размере, которые установлены федеральным законом № ** от **.**.20** года - ** л.</w:t>
      </w:r>
    </w:p>
    <w:p w:rsidR="00EF4F3C" w:rsidRPr="00EF4F3C" w:rsidRDefault="00EF4F3C" w:rsidP="0094669E">
      <w:pPr>
        <w:pStyle w:val="a5"/>
        <w:numPr>
          <w:ilvl w:val="0"/>
          <w:numId w:val="2"/>
        </w:numPr>
        <w:rPr>
          <w:lang w:eastAsia="ru-RU"/>
        </w:rPr>
      </w:pPr>
      <w:r w:rsidRPr="00EF4F3C">
        <w:rPr>
          <w:lang w:eastAsia="ru-RU"/>
        </w:rPr>
        <w:t>Уведомление о вручении или иной документ, подтверждающие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 № ** от **.**.20** года - ** л.</w:t>
      </w:r>
    </w:p>
    <w:p w:rsidR="0094669E" w:rsidRDefault="0094669E" w:rsidP="00EF4F3C">
      <w:pPr>
        <w:pStyle w:val="a5"/>
        <w:rPr>
          <w:lang w:eastAsia="ru-RU"/>
        </w:rPr>
      </w:pPr>
    </w:p>
    <w:p w:rsidR="00EF4F3C" w:rsidRPr="006A3E2E" w:rsidRDefault="00EF4F3C" w:rsidP="00EF4F3C">
      <w:pPr>
        <w:pStyle w:val="a5"/>
        <w:rPr>
          <w:b/>
          <w:lang w:eastAsia="ru-RU"/>
        </w:rPr>
      </w:pPr>
      <w:r w:rsidRPr="006A3E2E">
        <w:rPr>
          <w:b/>
          <w:lang w:eastAsia="ru-RU"/>
        </w:rPr>
        <w:t xml:space="preserve">По доверенности № ** от **.**.20** г.  </w:t>
      </w:r>
      <w:r w:rsidR="0094669E" w:rsidRPr="006A3E2E">
        <w:rPr>
          <w:b/>
          <w:lang w:eastAsia="ru-RU"/>
        </w:rPr>
        <w:t xml:space="preserve">                    _________________ </w:t>
      </w:r>
      <w:r w:rsidRPr="006A3E2E">
        <w:rPr>
          <w:b/>
          <w:lang w:eastAsia="ru-RU"/>
        </w:rPr>
        <w:t>/И.И. Иванов/</w:t>
      </w:r>
    </w:p>
    <w:p w:rsidR="00EF4F3C" w:rsidRPr="00EF4F3C" w:rsidRDefault="00EF4F3C" w:rsidP="0094669E">
      <w:pPr>
        <w:pStyle w:val="a5"/>
        <w:jc w:val="right"/>
        <w:rPr>
          <w:lang w:eastAsia="ru-RU"/>
        </w:rPr>
      </w:pPr>
      <w:r w:rsidRPr="00EF4F3C">
        <w:rPr>
          <w:lang w:eastAsia="ru-RU"/>
        </w:rPr>
        <w:t>00.00.0000 г.</w:t>
      </w:r>
    </w:p>
    <w:p w:rsidR="00EF4F3C" w:rsidRPr="00EF4F3C" w:rsidRDefault="00EF4F3C" w:rsidP="00EF4F3C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sectPr w:rsidR="00EF4F3C" w:rsidRPr="00EF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633"/>
    <w:multiLevelType w:val="hybridMultilevel"/>
    <w:tmpl w:val="2F2E67D2"/>
    <w:lvl w:ilvl="0" w:tplc="84A2A60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9E83F50"/>
    <w:multiLevelType w:val="multilevel"/>
    <w:tmpl w:val="2AEE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3C"/>
    <w:rsid w:val="00016516"/>
    <w:rsid w:val="000821B3"/>
    <w:rsid w:val="005544D6"/>
    <w:rsid w:val="006A3E2E"/>
    <w:rsid w:val="00820833"/>
    <w:rsid w:val="0094669E"/>
    <w:rsid w:val="00D1751E"/>
    <w:rsid w:val="00EF4F3C"/>
    <w:rsid w:val="00F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59ED"/>
  <w15:chartTrackingRefBased/>
  <w15:docId w15:val="{AB534F60-A7DB-4CC9-96E8-A23A487C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6516"/>
    <w:pPr>
      <w:spacing w:after="0" w:line="240" w:lineRule="auto"/>
      <w:ind w:firstLine="56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txtdecor">
    <w:name w:val="none_txt_decor"/>
    <w:basedOn w:val="a0"/>
    <w:rsid w:val="00EF4F3C"/>
  </w:style>
  <w:style w:type="paragraph" w:customStyle="1" w:styleId="docpagezagtop">
    <w:name w:val="doc_page_zag_top"/>
    <w:basedOn w:val="a"/>
    <w:rsid w:val="00EF4F3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ocpagepodzag">
    <w:name w:val="doc_page_podzag"/>
    <w:basedOn w:val="a"/>
    <w:rsid w:val="00EF4F3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4F3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ocpagezagcenter">
    <w:name w:val="doc_page_zag_center"/>
    <w:basedOn w:val="a"/>
    <w:rsid w:val="00EF4F3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panpodpisdate">
    <w:name w:val="span_podpis_date"/>
    <w:basedOn w:val="a0"/>
    <w:rsid w:val="00EF4F3C"/>
  </w:style>
  <w:style w:type="table" w:styleId="a4">
    <w:name w:val="Table Grid"/>
    <w:basedOn w:val="a1"/>
    <w:uiPriority w:val="39"/>
    <w:rsid w:val="00E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F4F3C"/>
    <w:pPr>
      <w:spacing w:after="0" w:line="240" w:lineRule="auto"/>
      <w:ind w:firstLine="567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808080"/>
                            <w:right w:val="none" w:sz="0" w:space="0" w:color="auto"/>
                          </w:divBdr>
                        </w:div>
                      </w:divsChild>
                    </w:div>
                    <w:div w:id="4421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808080"/>
                            <w:right w:val="none" w:sz="0" w:space="0" w:color="auto"/>
                          </w:divBdr>
                        </w:div>
                      </w:divsChild>
                    </w:div>
                    <w:div w:id="7971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808080"/>
                            <w:right w:val="none" w:sz="0" w:space="0" w:color="auto"/>
                          </w:divBdr>
                        </w:div>
                      </w:divsChild>
                    </w:div>
                    <w:div w:id="6404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808080"/>
                            <w:right w:val="none" w:sz="0" w:space="0" w:color="auto"/>
                          </w:divBdr>
                        </w:div>
                      </w:divsChild>
                    </w:div>
                    <w:div w:id="13401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808080"/>
                            <w:right w:val="none" w:sz="0" w:space="0" w:color="auto"/>
                          </w:divBdr>
                        </w:div>
                      </w:divsChild>
                    </w:div>
                    <w:div w:id="17028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18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5</cp:revision>
  <cp:lastPrinted>2022-04-25T18:08:00Z</cp:lastPrinted>
  <dcterms:created xsi:type="dcterms:W3CDTF">2022-04-25T14:01:00Z</dcterms:created>
  <dcterms:modified xsi:type="dcterms:W3CDTF">2022-04-25T18:15:00Z</dcterms:modified>
</cp:coreProperties>
</file>